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91" w:rsidRPr="00EB34C0" w:rsidRDefault="00251601" w:rsidP="00251601">
      <w:pPr>
        <w:jc w:val="center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 xml:space="preserve">Открытый урок окружающего мира в 4 классе                                 </w:t>
      </w:r>
      <w:r w:rsidR="00625F39" w:rsidRPr="00EB34C0">
        <w:rPr>
          <w:rFonts w:ascii="Times New Roman" w:hAnsi="Times New Roman" w:cs="Times New Roman"/>
          <w:sz w:val="24"/>
          <w:szCs w:val="24"/>
        </w:rPr>
        <w:t xml:space="preserve">          Учитель: Шашков Г.Г.</w:t>
      </w:r>
    </w:p>
    <w:p w:rsidR="00251601" w:rsidRPr="00EB34C0" w:rsidRDefault="00251601" w:rsidP="002516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4C0">
        <w:rPr>
          <w:rFonts w:ascii="Times New Roman" w:hAnsi="Times New Roman" w:cs="Times New Roman"/>
          <w:b/>
          <w:sz w:val="24"/>
          <w:szCs w:val="24"/>
        </w:rPr>
        <w:t>Проект урока</w:t>
      </w:r>
    </w:p>
    <w:p w:rsidR="00251601" w:rsidRPr="00EB34C0" w:rsidRDefault="00251601" w:rsidP="0025160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B34C0">
        <w:rPr>
          <w:rFonts w:ascii="Times New Roman" w:hAnsi="Times New Roman" w:cs="Times New Roman"/>
          <w:b/>
          <w:sz w:val="24"/>
          <w:szCs w:val="24"/>
        </w:rPr>
        <w:t>Предмет</w:t>
      </w:r>
      <w:r w:rsidR="001663E1" w:rsidRPr="00EB34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34C0">
        <w:rPr>
          <w:rFonts w:ascii="Times New Roman" w:hAnsi="Times New Roman" w:cs="Times New Roman"/>
          <w:sz w:val="24"/>
          <w:szCs w:val="24"/>
        </w:rPr>
        <w:t>Окружающий мир, 4 класс</w:t>
      </w:r>
      <w:r w:rsidR="008B7B52" w:rsidRPr="00EB34C0">
        <w:rPr>
          <w:rFonts w:ascii="Times New Roman" w:hAnsi="Times New Roman" w:cs="Times New Roman"/>
          <w:sz w:val="24"/>
          <w:szCs w:val="24"/>
        </w:rPr>
        <w:t xml:space="preserve">    УМК «Перспективная начальная школа»</w:t>
      </w:r>
    </w:p>
    <w:p w:rsidR="00251601" w:rsidRPr="00EB34C0" w:rsidRDefault="00251601" w:rsidP="0025160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B34C0">
        <w:rPr>
          <w:rFonts w:ascii="Times New Roman" w:hAnsi="Times New Roman" w:cs="Times New Roman"/>
          <w:b/>
          <w:sz w:val="24"/>
          <w:szCs w:val="24"/>
        </w:rPr>
        <w:t xml:space="preserve">Тема урока  </w:t>
      </w:r>
      <w:r w:rsidR="003350D4">
        <w:rPr>
          <w:rFonts w:ascii="Times New Roman" w:hAnsi="Times New Roman" w:cs="Times New Roman"/>
          <w:sz w:val="24"/>
          <w:szCs w:val="24"/>
        </w:rPr>
        <w:t>Органы пищеварения</w:t>
      </w:r>
    </w:p>
    <w:p w:rsidR="00251601" w:rsidRPr="00EB34C0" w:rsidRDefault="00251601" w:rsidP="002516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b/>
          <w:sz w:val="24"/>
          <w:szCs w:val="24"/>
        </w:rPr>
        <w:t>Номер ур</w:t>
      </w:r>
      <w:r w:rsidR="001663E1" w:rsidRPr="00EB34C0">
        <w:rPr>
          <w:rFonts w:ascii="Times New Roman" w:hAnsi="Times New Roman" w:cs="Times New Roman"/>
          <w:b/>
          <w:sz w:val="24"/>
          <w:szCs w:val="24"/>
        </w:rPr>
        <w:t xml:space="preserve">ока в системе изучаемой темы </w:t>
      </w:r>
      <w:r w:rsidRPr="00EB34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34C0">
        <w:rPr>
          <w:rFonts w:ascii="Times New Roman" w:hAnsi="Times New Roman" w:cs="Times New Roman"/>
          <w:sz w:val="24"/>
          <w:szCs w:val="24"/>
        </w:rPr>
        <w:t>Первый урок.</w:t>
      </w:r>
      <w:r w:rsidR="001663E1" w:rsidRPr="00EB34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FBF" w:rsidRPr="00EB34C0" w:rsidRDefault="006E7FBF" w:rsidP="002516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34C0">
        <w:rPr>
          <w:rFonts w:ascii="Times New Roman" w:hAnsi="Times New Roman" w:cs="Times New Roman"/>
          <w:b/>
          <w:sz w:val="24"/>
          <w:szCs w:val="24"/>
        </w:rPr>
        <w:t>Образовательные результаты, на достижение которых направлено содержание урока</w:t>
      </w:r>
      <w:r w:rsidR="00D8299C" w:rsidRPr="00EB34C0">
        <w:rPr>
          <w:rFonts w:ascii="Times New Roman" w:hAnsi="Times New Roman" w:cs="Times New Roman"/>
          <w:b/>
          <w:sz w:val="24"/>
          <w:szCs w:val="24"/>
        </w:rPr>
        <w:t>:</w:t>
      </w:r>
    </w:p>
    <w:p w:rsidR="009C56A5" w:rsidRPr="00EB34C0" w:rsidRDefault="009C56A5" w:rsidP="0025160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B338B0" w:rsidRPr="00EB34C0" w:rsidRDefault="00B338B0" w:rsidP="0025160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B34C0">
        <w:rPr>
          <w:rFonts w:ascii="Times New Roman" w:hAnsi="Times New Roman" w:cs="Times New Roman"/>
          <w:sz w:val="24"/>
          <w:szCs w:val="24"/>
          <w:u w:val="single"/>
        </w:rPr>
        <w:t>Личностные:</w:t>
      </w:r>
    </w:p>
    <w:p w:rsidR="009C56A5" w:rsidRPr="00EB34C0" w:rsidRDefault="00545086" w:rsidP="00BD297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>- умение ставить п</w:t>
      </w:r>
      <w:r w:rsidR="00BD297E" w:rsidRPr="00EB34C0">
        <w:rPr>
          <w:rFonts w:ascii="Times New Roman" w:hAnsi="Times New Roman" w:cs="Times New Roman"/>
          <w:sz w:val="24"/>
          <w:szCs w:val="24"/>
        </w:rPr>
        <w:t>еред собой цели и достигать их;</w:t>
      </w:r>
    </w:p>
    <w:p w:rsidR="00545086" w:rsidRPr="00EB34C0" w:rsidRDefault="00545086" w:rsidP="00251601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>- умение грамотно выражать свои мысли</w:t>
      </w:r>
      <w:r w:rsidR="00BD297E" w:rsidRPr="00EB34C0">
        <w:rPr>
          <w:rFonts w:ascii="Times New Roman" w:hAnsi="Times New Roman" w:cs="Times New Roman"/>
          <w:sz w:val="24"/>
          <w:szCs w:val="24"/>
        </w:rPr>
        <w:t>;</w:t>
      </w:r>
    </w:p>
    <w:p w:rsidR="00BD297E" w:rsidRPr="00EB34C0" w:rsidRDefault="00BD297E" w:rsidP="00251601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 xml:space="preserve"> - умение самостоятельно </w:t>
      </w:r>
      <w:r w:rsidRPr="00EB34C0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EB34C0">
        <w:rPr>
          <w:rFonts w:ascii="Times New Roman" w:hAnsi="Times New Roman" w:cs="Times New Roman"/>
          <w:sz w:val="24"/>
          <w:szCs w:val="24"/>
        </w:rPr>
        <w:t> и </w:t>
      </w:r>
      <w:r w:rsidRPr="00EB34C0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EB34C0">
        <w:rPr>
          <w:rFonts w:ascii="Times New Roman" w:hAnsi="Times New Roman" w:cs="Times New Roman"/>
          <w:sz w:val="24"/>
          <w:szCs w:val="24"/>
        </w:rPr>
        <w:t>  общие правила правильного питания.</w:t>
      </w:r>
    </w:p>
    <w:p w:rsidR="009C56A5" w:rsidRPr="00EB34C0" w:rsidRDefault="009C56A5" w:rsidP="002516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601" w:rsidRPr="00EB34C0" w:rsidRDefault="00251601" w:rsidP="0025160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B34C0">
        <w:rPr>
          <w:rFonts w:ascii="Times New Roman" w:hAnsi="Times New Roman" w:cs="Times New Roman"/>
          <w:sz w:val="24"/>
          <w:szCs w:val="24"/>
          <w:u w:val="single"/>
        </w:rPr>
        <w:t>Предметные:</w:t>
      </w:r>
    </w:p>
    <w:p w:rsidR="00251601" w:rsidRPr="00EB34C0" w:rsidRDefault="009C56A5" w:rsidP="00251601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>- умение объяснять роль органов пищеварительной системы;</w:t>
      </w:r>
    </w:p>
    <w:p w:rsidR="009C56A5" w:rsidRPr="00EB34C0" w:rsidRDefault="009C56A5" w:rsidP="00251601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>- умение применять знания о своём организме в жизни.</w:t>
      </w:r>
    </w:p>
    <w:p w:rsidR="00BD297E" w:rsidRPr="00EB34C0" w:rsidRDefault="00BD297E" w:rsidP="0025160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6635DE" w:rsidRPr="00EB34C0" w:rsidRDefault="006635DE" w:rsidP="0025160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B34C0">
        <w:rPr>
          <w:rFonts w:ascii="Times New Roman" w:hAnsi="Times New Roman" w:cs="Times New Roman"/>
          <w:sz w:val="24"/>
          <w:szCs w:val="24"/>
          <w:u w:val="single"/>
        </w:rPr>
        <w:t>Метапредметные:</w:t>
      </w:r>
    </w:p>
    <w:p w:rsidR="001C5A62" w:rsidRPr="00EB34C0" w:rsidRDefault="001C5A62" w:rsidP="001C5A6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>Регулятивные</w:t>
      </w:r>
    </w:p>
    <w:p w:rsidR="000C24F1" w:rsidRPr="00EB34C0" w:rsidRDefault="000C24F1" w:rsidP="000C24F1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 xml:space="preserve">- </w:t>
      </w:r>
      <w:r w:rsidR="00BD297E" w:rsidRPr="00EB34C0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EB34C0">
        <w:rPr>
          <w:rFonts w:ascii="Times New Roman" w:hAnsi="Times New Roman" w:cs="Times New Roman"/>
          <w:sz w:val="24"/>
          <w:szCs w:val="24"/>
        </w:rPr>
        <w:t>совместно с учителем обнаруживать и</w:t>
      </w:r>
      <w:r w:rsidR="009C56A5" w:rsidRPr="00EB34C0">
        <w:rPr>
          <w:rFonts w:ascii="Times New Roman" w:hAnsi="Times New Roman" w:cs="Times New Roman"/>
          <w:sz w:val="24"/>
          <w:szCs w:val="24"/>
        </w:rPr>
        <w:t xml:space="preserve"> формулировать учебную проблему;</w:t>
      </w:r>
    </w:p>
    <w:p w:rsidR="000C24F1" w:rsidRPr="00EB34C0" w:rsidRDefault="001C5A62" w:rsidP="009C56A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 xml:space="preserve">- </w:t>
      </w:r>
      <w:r w:rsidR="00BD297E" w:rsidRPr="00EB34C0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EB34C0">
        <w:rPr>
          <w:rFonts w:ascii="Times New Roman" w:hAnsi="Times New Roman" w:cs="Times New Roman"/>
          <w:sz w:val="24"/>
          <w:szCs w:val="24"/>
        </w:rPr>
        <w:t>взаимодействовать со взрослыми и со сверстниками в учебной деятельности.</w:t>
      </w:r>
    </w:p>
    <w:p w:rsidR="001C5A62" w:rsidRPr="00EB34C0" w:rsidRDefault="001C5A62" w:rsidP="001C5A6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>Познавательные</w:t>
      </w:r>
    </w:p>
    <w:p w:rsidR="001C5A62" w:rsidRPr="00EB34C0" w:rsidRDefault="001C5A62" w:rsidP="001C5A6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>- умение выделять необходимую информацию в учебнике;</w:t>
      </w:r>
    </w:p>
    <w:p w:rsidR="001C5A62" w:rsidRPr="00EB34C0" w:rsidRDefault="001C5A62" w:rsidP="001C5A6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B34C0">
        <w:rPr>
          <w:rFonts w:ascii="Times New Roman" w:hAnsi="Times New Roman" w:cs="Times New Roman"/>
          <w:sz w:val="24"/>
          <w:szCs w:val="24"/>
        </w:rPr>
        <w:t>- умение обобщать полученные знания, делать выводы в результате совместной работы.</w:t>
      </w:r>
    </w:p>
    <w:p w:rsidR="00545086" w:rsidRPr="00EB34C0" w:rsidRDefault="00545086" w:rsidP="00251601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>Коммуникативные</w:t>
      </w:r>
    </w:p>
    <w:p w:rsidR="001C5A62" w:rsidRPr="00EB34C0" w:rsidRDefault="001C5A62" w:rsidP="001C5A6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 xml:space="preserve">- </w:t>
      </w:r>
      <w:r w:rsidR="00545086" w:rsidRPr="00EB34C0">
        <w:rPr>
          <w:rFonts w:ascii="Times New Roman" w:hAnsi="Times New Roman" w:cs="Times New Roman"/>
          <w:sz w:val="24"/>
          <w:szCs w:val="24"/>
        </w:rPr>
        <w:t>умение слушать и понимать речь других;</w:t>
      </w:r>
    </w:p>
    <w:p w:rsidR="001C5A62" w:rsidRPr="00EB34C0" w:rsidRDefault="001C5A62" w:rsidP="001C5A6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 xml:space="preserve">- </w:t>
      </w:r>
      <w:r w:rsidR="00545086" w:rsidRPr="00EB34C0">
        <w:rPr>
          <w:rFonts w:ascii="Times New Roman" w:hAnsi="Times New Roman" w:cs="Times New Roman"/>
          <w:sz w:val="24"/>
          <w:szCs w:val="24"/>
        </w:rPr>
        <w:t>умение вырабатывать совместное решение при работе в группе;</w:t>
      </w:r>
    </w:p>
    <w:p w:rsidR="00251601" w:rsidRPr="00EB34C0" w:rsidRDefault="001C5A62" w:rsidP="001C5A6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 xml:space="preserve">- </w:t>
      </w:r>
      <w:r w:rsidR="00545086" w:rsidRPr="00EB34C0">
        <w:rPr>
          <w:rFonts w:ascii="Times New Roman" w:hAnsi="Times New Roman" w:cs="Times New Roman"/>
          <w:sz w:val="24"/>
          <w:szCs w:val="24"/>
        </w:rPr>
        <w:t>умение задавать вопросы, необходимые для организации сотрудничества с партнёром</w:t>
      </w:r>
    </w:p>
    <w:p w:rsidR="00BD297E" w:rsidRPr="00EB34C0" w:rsidRDefault="00BD297E" w:rsidP="001C5A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1601" w:rsidRPr="00EB34C0" w:rsidRDefault="000E0D44" w:rsidP="000E0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EB34C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Тип урока</w:t>
      </w:r>
      <w:r w:rsidRPr="00EB34C0">
        <w:rPr>
          <w:rFonts w:ascii="Times New Roman" w:hAnsi="Times New Roman" w:cs="Times New Roman"/>
          <w:sz w:val="24"/>
          <w:szCs w:val="24"/>
          <w:u w:val="single"/>
        </w:rPr>
        <w:t xml:space="preserve">  Урок ознакомления с новым материалом</w:t>
      </w:r>
    </w:p>
    <w:p w:rsidR="00BD297E" w:rsidRPr="00EB34C0" w:rsidRDefault="00BD297E" w:rsidP="00BD297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0E0D44" w:rsidRPr="00EB34C0" w:rsidRDefault="000E0D44" w:rsidP="000E0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b/>
          <w:sz w:val="24"/>
          <w:szCs w:val="24"/>
          <w:u w:val="single"/>
        </w:rPr>
        <w:t>Используемое оборудование</w:t>
      </w:r>
    </w:p>
    <w:p w:rsidR="0095051F" w:rsidRPr="00EB34C0" w:rsidRDefault="0095051F" w:rsidP="00D44A11">
      <w:pPr>
        <w:pStyle w:val="a3"/>
        <w:rPr>
          <w:rFonts w:ascii="Times New Roman" w:hAnsi="Times New Roman" w:cs="Times New Roman"/>
          <w:sz w:val="24"/>
          <w:szCs w:val="24"/>
        </w:rPr>
      </w:pPr>
      <w:r w:rsidRPr="00EB34C0">
        <w:rPr>
          <w:rFonts w:ascii="Times New Roman" w:hAnsi="Times New Roman" w:cs="Times New Roman"/>
          <w:sz w:val="24"/>
          <w:szCs w:val="24"/>
        </w:rPr>
        <w:t xml:space="preserve">-  проектор, экран, раздаточный материал (карточки </w:t>
      </w:r>
      <w:r w:rsidR="001663E1" w:rsidRPr="00EB34C0">
        <w:rPr>
          <w:rFonts w:ascii="Times New Roman" w:hAnsi="Times New Roman" w:cs="Times New Roman"/>
          <w:sz w:val="24"/>
          <w:szCs w:val="24"/>
        </w:rPr>
        <w:t>с заданиями для работы в парах).</w:t>
      </w:r>
    </w:p>
    <w:p w:rsidR="0095051F" w:rsidRPr="00EB34C0" w:rsidRDefault="0095051F" w:rsidP="000E0D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34C0">
        <w:rPr>
          <w:rFonts w:ascii="Times New Roman" w:hAnsi="Times New Roman" w:cs="Times New Roman"/>
          <w:b/>
          <w:sz w:val="24"/>
          <w:szCs w:val="24"/>
          <w:u w:val="single"/>
        </w:rPr>
        <w:t>Описание технологической карты урока</w:t>
      </w:r>
    </w:p>
    <w:tbl>
      <w:tblPr>
        <w:tblStyle w:val="a4"/>
        <w:tblW w:w="0" w:type="auto"/>
        <w:tblLayout w:type="fixed"/>
        <w:tblLook w:val="04A0"/>
      </w:tblPr>
      <w:tblGrid>
        <w:gridCol w:w="3664"/>
        <w:gridCol w:w="3022"/>
        <w:gridCol w:w="3658"/>
        <w:gridCol w:w="4442"/>
      </w:tblGrid>
      <w:tr w:rsidR="0075075A" w:rsidRPr="00EB34C0" w:rsidTr="00D71986">
        <w:tc>
          <w:tcPr>
            <w:tcW w:w="3664" w:type="dxa"/>
            <w:vMerge w:val="restart"/>
          </w:tcPr>
          <w:p w:rsidR="0075075A" w:rsidRPr="00EB34C0" w:rsidRDefault="0075075A" w:rsidP="00950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6680" w:type="dxa"/>
            <w:gridSpan w:val="2"/>
          </w:tcPr>
          <w:p w:rsidR="0075075A" w:rsidRPr="00EB34C0" w:rsidRDefault="0075075A" w:rsidP="00950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4442" w:type="dxa"/>
            <w:vMerge w:val="restart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Развиваемые (формируемые) учебные действия</w:t>
            </w:r>
          </w:p>
        </w:tc>
      </w:tr>
      <w:tr w:rsidR="0075075A" w:rsidRPr="00EB34C0" w:rsidTr="00D71986">
        <w:tc>
          <w:tcPr>
            <w:tcW w:w="3664" w:type="dxa"/>
            <w:vMerge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022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3658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4442" w:type="dxa"/>
            <w:vMerge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075A" w:rsidRPr="00EB34C0" w:rsidTr="00D71986">
        <w:trPr>
          <w:trHeight w:val="2154"/>
        </w:trPr>
        <w:tc>
          <w:tcPr>
            <w:tcW w:w="3664" w:type="dxa"/>
          </w:tcPr>
          <w:p w:rsidR="0075075A" w:rsidRPr="00EB34C0" w:rsidRDefault="00D71986" w:rsidP="00950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075A" w:rsidRPr="00EB34C0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  <w:p w:rsidR="0075075A" w:rsidRPr="00EB34C0" w:rsidRDefault="0075075A" w:rsidP="00950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3022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Создать положительный эмоциональный настрой;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Способствовать созданию условий для  продуктивной работы.</w:t>
            </w:r>
          </w:p>
        </w:tc>
        <w:tc>
          <w:tcPr>
            <w:tcW w:w="3658" w:type="dxa"/>
          </w:tcPr>
          <w:p w:rsidR="0075075A" w:rsidRPr="00EB34C0" w:rsidRDefault="0075075A" w:rsidP="00E5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Подготовиться к работе на уроке.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75075A" w:rsidRPr="00EB34C0" w:rsidRDefault="0075075A" w:rsidP="00B06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умение выделять нравственный аспект поведения</w:t>
            </w:r>
          </w:p>
          <w:p w:rsidR="0075075A" w:rsidRPr="00EB34C0" w:rsidRDefault="0075075A" w:rsidP="00B065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1986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способность к рефлексии собственной деятельности и деятельности товарищей.</w:t>
            </w:r>
          </w:p>
          <w:p w:rsidR="0075075A" w:rsidRPr="00EB34C0" w:rsidRDefault="0075075A" w:rsidP="00B06502">
            <w:pPr>
              <w:pStyle w:val="a6"/>
              <w:jc w:val="left"/>
              <w:rPr>
                <w:rFonts w:ascii="Times New Roman" w:hAnsi="Times New Roman"/>
              </w:rPr>
            </w:pPr>
            <w:r w:rsidRPr="00EB34C0">
              <w:rPr>
                <w:rFonts w:ascii="Times New Roman" w:hAnsi="Times New Roman"/>
                <w:b/>
              </w:rPr>
              <w:t>К</w:t>
            </w:r>
            <w:r w:rsidR="00D71986" w:rsidRPr="00EB34C0">
              <w:rPr>
                <w:rFonts w:ascii="Times New Roman" w:hAnsi="Times New Roman"/>
              </w:rPr>
              <w:t xml:space="preserve">: </w:t>
            </w:r>
            <w:r w:rsidRPr="00EB34C0">
              <w:rPr>
                <w:rFonts w:ascii="Times New Roman" w:hAnsi="Times New Roman"/>
              </w:rPr>
              <w:t xml:space="preserve">осознанное и произвольное построение речевого высказывания. </w:t>
            </w:r>
          </w:p>
          <w:p w:rsidR="0075075A" w:rsidRPr="00EB34C0" w:rsidRDefault="0075075A" w:rsidP="00B06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осознанное и произвольное построение речевого высказывания</w:t>
            </w:r>
          </w:p>
        </w:tc>
      </w:tr>
      <w:tr w:rsidR="0075075A" w:rsidRPr="00EB34C0" w:rsidTr="00D71986">
        <w:tc>
          <w:tcPr>
            <w:tcW w:w="3664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2. Проверка домашнего задания</w:t>
            </w:r>
          </w:p>
        </w:tc>
        <w:tc>
          <w:tcPr>
            <w:tcW w:w="3022" w:type="dxa"/>
          </w:tcPr>
          <w:p w:rsidR="0075075A" w:rsidRPr="00EB34C0" w:rsidRDefault="0075075A" w:rsidP="00A36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повторению изученного материала. Фронтальный опрос. Работа с раздаточным материалом.</w:t>
            </w:r>
          </w:p>
          <w:p w:rsidR="0075075A" w:rsidRPr="00EB34C0" w:rsidRDefault="0075075A" w:rsidP="00B0650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учителя. Выполнение практических заданий.</w:t>
            </w:r>
          </w:p>
        </w:tc>
        <w:tc>
          <w:tcPr>
            <w:tcW w:w="4442" w:type="dxa"/>
          </w:tcPr>
          <w:p w:rsidR="0075075A" w:rsidRPr="00EB34C0" w:rsidRDefault="0075075A" w:rsidP="00B06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умение выделять нравственный аспект поведения</w:t>
            </w:r>
          </w:p>
          <w:p w:rsidR="0075075A" w:rsidRPr="00EB34C0" w:rsidRDefault="0075075A" w:rsidP="00B065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1986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способность к рефлексии собственной деятельности и деятельности товарищей.</w:t>
            </w:r>
          </w:p>
          <w:p w:rsidR="0075075A" w:rsidRPr="00EB34C0" w:rsidRDefault="0075075A" w:rsidP="00B06502">
            <w:pPr>
              <w:pStyle w:val="a6"/>
              <w:jc w:val="left"/>
              <w:rPr>
                <w:rFonts w:ascii="Times New Roman" w:hAnsi="Times New Roman"/>
              </w:rPr>
            </w:pPr>
            <w:r w:rsidRPr="00EB34C0">
              <w:rPr>
                <w:rFonts w:ascii="Times New Roman" w:hAnsi="Times New Roman"/>
                <w:b/>
              </w:rPr>
              <w:t>К</w:t>
            </w:r>
            <w:r w:rsidRPr="00EB34C0">
              <w:rPr>
                <w:rFonts w:ascii="Times New Roman" w:hAnsi="Times New Roman"/>
              </w:rPr>
              <w:t xml:space="preserve">:  осознанное и произвольное построение речевого высказывания. </w:t>
            </w:r>
          </w:p>
          <w:p w:rsidR="0075075A" w:rsidRPr="00EB34C0" w:rsidRDefault="0075075A" w:rsidP="00B06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осознанное и произвольное построение речевого высказывания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5075A" w:rsidRPr="00EB34C0" w:rsidTr="00D71986">
        <w:tc>
          <w:tcPr>
            <w:tcW w:w="3664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3. Постановка цели задач урока. Актуализация знаний.</w:t>
            </w:r>
          </w:p>
        </w:tc>
        <w:tc>
          <w:tcPr>
            <w:tcW w:w="3022" w:type="dxa"/>
          </w:tcPr>
          <w:p w:rsidR="0075075A" w:rsidRPr="00EB34C0" w:rsidRDefault="0075075A" w:rsidP="00654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Способствовать созданию проблемной ситуации для постановки учебной задачи.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</w:tcPr>
          <w:p w:rsidR="0075075A" w:rsidRPr="00EB34C0" w:rsidRDefault="0075075A" w:rsidP="00654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формулируют тему и цели урока.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75075A" w:rsidRPr="00EB34C0" w:rsidRDefault="0075075A" w:rsidP="00313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развитие мотивов учебной деятельности.</w:t>
            </w:r>
          </w:p>
          <w:p w:rsidR="0075075A" w:rsidRPr="00EB34C0" w:rsidRDefault="0075075A" w:rsidP="00313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целеполагание.</w:t>
            </w:r>
          </w:p>
          <w:p w:rsidR="0075075A" w:rsidRPr="00EB34C0" w:rsidRDefault="0075075A" w:rsidP="003133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: слушать собеседника, строить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понятные для собеседника высказывания.</w:t>
            </w: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5075A" w:rsidRPr="00EB34C0" w:rsidRDefault="0075075A" w:rsidP="00313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П: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 самостоятельно выделять и формулировать познавательную цель. Выделять существенную информацию, выдвигать гипотезы и осуществлять актуализацию личного жизненного опыта                                      </w:t>
            </w:r>
          </w:p>
        </w:tc>
      </w:tr>
      <w:tr w:rsidR="0075075A" w:rsidRPr="00EB34C0" w:rsidTr="00D71986">
        <w:tc>
          <w:tcPr>
            <w:tcW w:w="3664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Первичное усвоение новых знаний.</w:t>
            </w:r>
          </w:p>
        </w:tc>
        <w:tc>
          <w:tcPr>
            <w:tcW w:w="3022" w:type="dxa"/>
          </w:tcPr>
          <w:p w:rsidR="0075075A" w:rsidRPr="00EB34C0" w:rsidRDefault="0075075A" w:rsidP="0079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Формировать знания о пищеварительной системе, о механизме обработки пищи;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-Активизировать познавательную  деятельность учащихся.</w:t>
            </w:r>
          </w:p>
        </w:tc>
        <w:tc>
          <w:tcPr>
            <w:tcW w:w="3658" w:type="dxa"/>
          </w:tcPr>
          <w:p w:rsidR="0075075A" w:rsidRPr="00EB34C0" w:rsidRDefault="0075075A" w:rsidP="0079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Осознать, как работает пищеварительная система.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учителя. Работа с презентацией .</w:t>
            </w:r>
          </w:p>
        </w:tc>
        <w:tc>
          <w:tcPr>
            <w:tcW w:w="4442" w:type="dxa"/>
          </w:tcPr>
          <w:p w:rsidR="0075075A" w:rsidRPr="00EB34C0" w:rsidRDefault="0075075A" w:rsidP="00D3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принятие социальной роли</w:t>
            </w:r>
            <w:r w:rsidR="00D71986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обучающегося, смыслообразование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75A" w:rsidRPr="00EB34C0" w:rsidRDefault="0075075A" w:rsidP="00D3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1986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составление плана и последовательности действий, прогнозирование результата и уровня усвоения материала.</w:t>
            </w:r>
          </w:p>
          <w:p w:rsidR="0075075A" w:rsidRPr="00EB34C0" w:rsidRDefault="0075075A" w:rsidP="00D3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умение слушать собеседника, дополнять и уточнять высказанные мнения.</w:t>
            </w:r>
          </w:p>
          <w:p w:rsidR="0075075A" w:rsidRPr="00EB34C0" w:rsidRDefault="0075075A" w:rsidP="00D3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: умение осознанно строить речевое высказывание. </w:t>
            </w:r>
          </w:p>
          <w:p w:rsidR="0075075A" w:rsidRPr="00EB34C0" w:rsidRDefault="0075075A" w:rsidP="00D33A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5A" w:rsidRPr="00EB34C0" w:rsidTr="00D71986">
        <w:tc>
          <w:tcPr>
            <w:tcW w:w="3664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5. Работа с учебником</w:t>
            </w:r>
          </w:p>
        </w:tc>
        <w:tc>
          <w:tcPr>
            <w:tcW w:w="3022" w:type="dxa"/>
          </w:tcPr>
          <w:p w:rsidR="0075075A" w:rsidRPr="00EB34C0" w:rsidRDefault="0075075A" w:rsidP="0079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Четко указать страницы и абзацы учебника. Конкретизировать задания.</w:t>
            </w:r>
          </w:p>
        </w:tc>
        <w:tc>
          <w:tcPr>
            <w:tcW w:w="3658" w:type="dxa"/>
          </w:tcPr>
          <w:p w:rsidR="0075075A" w:rsidRPr="00EB34C0" w:rsidRDefault="0075075A" w:rsidP="0079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Каждый в своем учебнике отмечает ответ на поставленный вопрос. Обмен мнениями. Ответы на  вопрос учителя.</w:t>
            </w:r>
          </w:p>
        </w:tc>
        <w:tc>
          <w:tcPr>
            <w:tcW w:w="4442" w:type="dxa"/>
          </w:tcPr>
          <w:p w:rsidR="0075075A" w:rsidRPr="00EB34C0" w:rsidRDefault="0075075A" w:rsidP="005A0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независимость и критичность мышления;  развитие навыков сотрудничества.</w:t>
            </w:r>
          </w:p>
          <w:p w:rsidR="0075075A" w:rsidRPr="00EB34C0" w:rsidRDefault="0075075A" w:rsidP="005A0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Контроль правильности ответов информации по учебнику, выработка собственного отношения к изученному материалу обучающихся. Коррекция.</w:t>
            </w:r>
          </w:p>
          <w:p w:rsidR="00D71986" w:rsidRPr="00EB34C0" w:rsidRDefault="0075075A" w:rsidP="005A0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1986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Поиск и выделение необходимой информации. </w:t>
            </w:r>
          </w:p>
          <w:p w:rsidR="0075075A" w:rsidRPr="00EB34C0" w:rsidRDefault="0075075A" w:rsidP="005A08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1986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Слушать собеседника, строить понятные для собеседника высказывания. Смысловое чтение</w:t>
            </w:r>
          </w:p>
        </w:tc>
      </w:tr>
      <w:tr w:rsidR="0075075A" w:rsidRPr="00EB34C0" w:rsidTr="00D71986">
        <w:tc>
          <w:tcPr>
            <w:tcW w:w="3664" w:type="dxa"/>
          </w:tcPr>
          <w:p w:rsidR="0075075A" w:rsidRPr="00EB34C0" w:rsidRDefault="005A3061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075A" w:rsidRPr="00EB34C0">
              <w:rPr>
                <w:rFonts w:ascii="Times New Roman" w:hAnsi="Times New Roman" w:cs="Times New Roman"/>
                <w:sz w:val="24"/>
                <w:szCs w:val="24"/>
              </w:rPr>
              <w:t>.Физкультминутка</w:t>
            </w:r>
          </w:p>
          <w:p w:rsidR="0075075A" w:rsidRPr="00EB34C0" w:rsidRDefault="0075075A" w:rsidP="00254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75A" w:rsidRPr="00EB34C0" w:rsidRDefault="0075075A" w:rsidP="00254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75A" w:rsidRPr="00EB34C0" w:rsidRDefault="0075075A" w:rsidP="00254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Предупредить утомление, </w:t>
            </w:r>
            <w:r w:rsidRPr="00EB34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восстановить умственную работоспособность, создать положительные эмоции.</w:t>
            </w:r>
          </w:p>
        </w:tc>
        <w:tc>
          <w:tcPr>
            <w:tcW w:w="3658" w:type="dxa"/>
          </w:tcPr>
          <w:p w:rsidR="0075075A" w:rsidRPr="00EB34C0" w:rsidRDefault="0075075A" w:rsidP="00F3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Переключиться на другой вид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снять умственное и физическое напряжение.</w:t>
            </w:r>
          </w:p>
        </w:tc>
        <w:tc>
          <w:tcPr>
            <w:tcW w:w="4442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5A" w:rsidRPr="00EB34C0" w:rsidTr="00D71986">
        <w:tc>
          <w:tcPr>
            <w:tcW w:w="3664" w:type="dxa"/>
          </w:tcPr>
          <w:p w:rsidR="0075075A" w:rsidRPr="00EB34C0" w:rsidRDefault="005A3061" w:rsidP="00C1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75075A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075A" w:rsidRPr="00EB34C0"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Первичная проверка понимания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</w:tcPr>
          <w:p w:rsidR="0075075A" w:rsidRPr="00EB34C0" w:rsidRDefault="005A3061" w:rsidP="00C1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Четкие указания к практической работе.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</w:tcPr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Учащиеся выполняют задания, предложенные учителем. Заполнение первой части опорного конспекта</w:t>
            </w:r>
            <w:r w:rsidR="00D71986" w:rsidRPr="00EB3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самостоятельно, в парах.</w:t>
            </w:r>
          </w:p>
        </w:tc>
        <w:tc>
          <w:tcPr>
            <w:tcW w:w="4442" w:type="dxa"/>
          </w:tcPr>
          <w:p w:rsidR="005A3061" w:rsidRPr="00EB34C0" w:rsidRDefault="005A3061" w:rsidP="005A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A3157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смыслообразование.</w:t>
            </w:r>
          </w:p>
          <w:p w:rsidR="005A3061" w:rsidRPr="00EB34C0" w:rsidRDefault="005A3061" w:rsidP="005A306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тренировать способность к рефлексии собственной деятельности и деятельности своих товарищей.</w:t>
            </w:r>
          </w:p>
          <w:p w:rsidR="005A3061" w:rsidRPr="00EB34C0" w:rsidRDefault="005A3061" w:rsidP="005A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взаимодействие, воспитывать ответственность и аккуратность.</w:t>
            </w:r>
          </w:p>
          <w:p w:rsidR="0075075A" w:rsidRPr="00EB34C0" w:rsidRDefault="005A3061" w:rsidP="005A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3061" w:rsidRPr="00EB34C0" w:rsidTr="00D71986">
        <w:tc>
          <w:tcPr>
            <w:tcW w:w="3664" w:type="dxa"/>
          </w:tcPr>
          <w:p w:rsidR="005A3061" w:rsidRPr="00EB34C0" w:rsidRDefault="005A3061" w:rsidP="005A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8.Первичное закрепление</w:t>
            </w:r>
          </w:p>
        </w:tc>
        <w:tc>
          <w:tcPr>
            <w:tcW w:w="3022" w:type="dxa"/>
          </w:tcPr>
          <w:p w:rsidR="005A3061" w:rsidRPr="00EB34C0" w:rsidRDefault="00F67777" w:rsidP="00C1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разгадать </w:t>
            </w:r>
            <w:r w:rsidR="008F2CFE" w:rsidRPr="00EB34C0">
              <w:rPr>
                <w:rFonts w:ascii="Times New Roman" w:hAnsi="Times New Roman" w:cs="Times New Roman"/>
                <w:sz w:val="24"/>
                <w:szCs w:val="24"/>
              </w:rPr>
              <w:t>кроссворд и найти ключевое сл</w:t>
            </w:r>
            <w:r w:rsidR="00402462" w:rsidRPr="00EB34C0">
              <w:rPr>
                <w:rFonts w:ascii="Times New Roman" w:hAnsi="Times New Roman" w:cs="Times New Roman"/>
                <w:sz w:val="24"/>
                <w:szCs w:val="24"/>
              </w:rPr>
              <w:t>ово.</w:t>
            </w:r>
            <w:r w:rsidR="008F2CFE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в опорном конспекте правила здорового питания.</w:t>
            </w:r>
          </w:p>
        </w:tc>
        <w:tc>
          <w:tcPr>
            <w:tcW w:w="3658" w:type="dxa"/>
          </w:tcPr>
          <w:p w:rsidR="005A3061" w:rsidRPr="00EB34C0" w:rsidRDefault="00402462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Учащиеся разгадывают предложенный кроссворд, находят ключевое слово. Работа</w:t>
            </w:r>
            <w:r w:rsidR="006D14D7" w:rsidRPr="00EB34C0">
              <w:rPr>
                <w:rFonts w:ascii="Times New Roman" w:hAnsi="Times New Roman" w:cs="Times New Roman"/>
                <w:sz w:val="24"/>
                <w:szCs w:val="24"/>
              </w:rPr>
              <w:t>ют в парах.</w:t>
            </w:r>
            <w:r w:rsidR="008F2CFE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и записывают в опорном конспекте правила здорового питания.</w:t>
            </w:r>
          </w:p>
        </w:tc>
        <w:tc>
          <w:tcPr>
            <w:tcW w:w="4442" w:type="dxa"/>
          </w:tcPr>
          <w:p w:rsidR="006D14D7" w:rsidRPr="00EB34C0" w:rsidRDefault="006D14D7" w:rsidP="006D1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A3157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принятие социальной роли обучающегося; независимость и критичность мышления; развитие мотивов учебной деятельности, развитие навыков сотрудничества.</w:t>
            </w:r>
          </w:p>
          <w:p w:rsidR="006D14D7" w:rsidRPr="00EB34C0" w:rsidRDefault="006D14D7" w:rsidP="006D14D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A3157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принимать и осуществлять учебную задачу</w:t>
            </w:r>
          </w:p>
          <w:p w:rsidR="006D14D7" w:rsidRPr="00EB34C0" w:rsidRDefault="006D14D7" w:rsidP="006D1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слушать собеседника, согласовывать усилия по решению учебной задачи, договариваться и приходить к общему мнению в совместной деятельности, строить понятные для собеседника высказывания</w:t>
            </w:r>
          </w:p>
          <w:p w:rsidR="005A3061" w:rsidRPr="00EB34C0" w:rsidRDefault="005A3061" w:rsidP="006D14D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5A" w:rsidRPr="00EB34C0" w:rsidTr="00D71986">
        <w:tc>
          <w:tcPr>
            <w:tcW w:w="3664" w:type="dxa"/>
          </w:tcPr>
          <w:p w:rsidR="0075075A" w:rsidRPr="00EB34C0" w:rsidRDefault="005A3061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075A" w:rsidRPr="00EB34C0">
              <w:rPr>
                <w:rFonts w:ascii="Times New Roman" w:hAnsi="Times New Roman" w:cs="Times New Roman"/>
                <w:sz w:val="24"/>
                <w:szCs w:val="24"/>
              </w:rPr>
              <w:t>. Рефлекс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F67777"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проделанной работы</w:t>
            </w:r>
          </w:p>
        </w:tc>
        <w:tc>
          <w:tcPr>
            <w:tcW w:w="3022" w:type="dxa"/>
          </w:tcPr>
          <w:p w:rsidR="0075075A" w:rsidRPr="00EB34C0" w:rsidRDefault="008F2CFE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Содействовать осознанию учащимися своей учебной деятельности.</w:t>
            </w:r>
          </w:p>
        </w:tc>
        <w:tc>
          <w:tcPr>
            <w:tcW w:w="3658" w:type="dxa"/>
          </w:tcPr>
          <w:p w:rsidR="0075075A" w:rsidRPr="00EB34C0" w:rsidRDefault="0035573E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Делают выводы, осуществляют самооценку достижений по изученному материалу.</w:t>
            </w:r>
          </w:p>
        </w:tc>
        <w:tc>
          <w:tcPr>
            <w:tcW w:w="4442" w:type="dxa"/>
          </w:tcPr>
          <w:p w:rsidR="0035573E" w:rsidRPr="00EB34C0" w:rsidRDefault="0035573E" w:rsidP="003557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независимость и критичность мышления;</w:t>
            </w:r>
          </w:p>
          <w:p w:rsidR="0035573E" w:rsidRPr="00EB34C0" w:rsidRDefault="0035573E" w:rsidP="003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Р: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цель и задачу, осуществлять итоговый и пошаговый контроль по результату, 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будущую деятельность</w:t>
            </w:r>
          </w:p>
          <w:p w:rsidR="0035573E" w:rsidRPr="00EB34C0" w:rsidRDefault="0035573E" w:rsidP="003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 анализировать степень усвоения нового материала</w:t>
            </w:r>
          </w:p>
          <w:p w:rsidR="0075075A" w:rsidRPr="00EB34C0" w:rsidRDefault="0035573E" w:rsidP="003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:выслушивают одноклассников, озвучивают своё мнение</w:t>
            </w:r>
          </w:p>
        </w:tc>
      </w:tr>
      <w:tr w:rsidR="0075075A" w:rsidRPr="00EB34C0" w:rsidTr="00D71986">
        <w:tc>
          <w:tcPr>
            <w:tcW w:w="3664" w:type="dxa"/>
          </w:tcPr>
          <w:p w:rsidR="0075075A" w:rsidRPr="00EB34C0" w:rsidRDefault="005A3061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75075A" w:rsidRPr="00EB34C0">
              <w:rPr>
                <w:rFonts w:ascii="Times New Roman" w:hAnsi="Times New Roman" w:cs="Times New Roman"/>
                <w:sz w:val="24"/>
                <w:szCs w:val="24"/>
              </w:rPr>
              <w:t>. Домашнее задание</w:t>
            </w:r>
          </w:p>
        </w:tc>
        <w:tc>
          <w:tcPr>
            <w:tcW w:w="3022" w:type="dxa"/>
          </w:tcPr>
          <w:p w:rsidR="00D71986" w:rsidRPr="00EB34C0" w:rsidRDefault="00D71986" w:rsidP="00D7198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eastAsia="Calibri" w:hAnsi="Times New Roman" w:cs="Times New Roman"/>
                <w:sz w:val="24"/>
                <w:szCs w:val="24"/>
              </w:rPr>
              <w:t>Объясняет домашнее задание. Предоставляет выбор разноуровневых заданий с использованием учебника и допол</w:t>
            </w: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>нительных источников информации</w:t>
            </w:r>
          </w:p>
          <w:p w:rsidR="0075075A" w:rsidRPr="00EB34C0" w:rsidRDefault="0075075A" w:rsidP="008F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</w:tcPr>
          <w:p w:rsidR="00D71986" w:rsidRPr="00EB34C0" w:rsidRDefault="00D71986" w:rsidP="00D719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4C0">
              <w:rPr>
                <w:rFonts w:ascii="Times New Roman" w:eastAsia="Calibri" w:hAnsi="Times New Roman" w:cs="Times New Roman"/>
                <w:sz w:val="24"/>
                <w:szCs w:val="24"/>
              </w:rPr>
              <w:t>Планируют свои действия в соответствии с самооценкой. Самостоятельно выбирают уровень для выполнения домашнего задания.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</w:tcPr>
          <w:p w:rsidR="00D71986" w:rsidRPr="00EB34C0" w:rsidRDefault="00D71986" w:rsidP="00D71986">
            <w:pPr>
              <w:pStyle w:val="a8"/>
              <w:tabs>
                <w:tab w:val="left" w:pos="227"/>
                <w:tab w:val="left" w:pos="284"/>
              </w:tabs>
              <w:spacing w:before="0" w:beforeAutospacing="0" w:after="0" w:afterAutospacing="0"/>
            </w:pPr>
            <w:r w:rsidRPr="00EB34C0">
              <w:rPr>
                <w:b/>
              </w:rPr>
              <w:t xml:space="preserve"> Л</w:t>
            </w:r>
            <w:r w:rsidRPr="00EB34C0">
              <w:t>.принятие социальной роли обучающегося</w:t>
            </w:r>
          </w:p>
          <w:p w:rsidR="00D71986" w:rsidRPr="00EB34C0" w:rsidRDefault="00D71986" w:rsidP="00D719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r w:rsidRPr="00EB34C0">
              <w:rPr>
                <w:rFonts w:ascii="Times New Roman" w:eastAsia="Calibri" w:hAnsi="Times New Roman" w:cs="Times New Roman"/>
                <w:sz w:val="24"/>
                <w:szCs w:val="24"/>
              </w:rPr>
              <w:t>. Адекватно осуществляют самооценку.</w:t>
            </w:r>
          </w:p>
          <w:p w:rsidR="00D71986" w:rsidRPr="00EB34C0" w:rsidRDefault="00D71986" w:rsidP="00D719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4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EB34C0">
              <w:rPr>
                <w:rFonts w:ascii="Times New Roman" w:eastAsia="Calibri" w:hAnsi="Times New Roman" w:cs="Times New Roman"/>
                <w:sz w:val="24"/>
                <w:szCs w:val="24"/>
              </w:rPr>
              <w:t>. Осуществляют актуализацию полученных знаний в соответствии с уровнем усвоения</w:t>
            </w:r>
          </w:p>
          <w:p w:rsidR="0075075A" w:rsidRPr="00EB34C0" w:rsidRDefault="0075075A" w:rsidP="000E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D44" w:rsidRPr="00EB34C0" w:rsidRDefault="000E0D44" w:rsidP="000E0D44">
      <w:pPr>
        <w:rPr>
          <w:rFonts w:ascii="Times New Roman" w:hAnsi="Times New Roman" w:cs="Times New Roman"/>
          <w:sz w:val="24"/>
          <w:szCs w:val="24"/>
        </w:rPr>
      </w:pPr>
    </w:p>
    <w:sectPr w:rsidR="000E0D44" w:rsidRPr="00EB34C0" w:rsidSect="002516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2CE3"/>
    <w:multiLevelType w:val="multilevel"/>
    <w:tmpl w:val="5832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62440"/>
    <w:multiLevelType w:val="multilevel"/>
    <w:tmpl w:val="EDA8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52710C"/>
    <w:multiLevelType w:val="hybridMultilevel"/>
    <w:tmpl w:val="D9DA2A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CA24F5"/>
    <w:multiLevelType w:val="hybridMultilevel"/>
    <w:tmpl w:val="FEA8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11A93"/>
    <w:multiLevelType w:val="multilevel"/>
    <w:tmpl w:val="EB40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3E3865"/>
    <w:multiLevelType w:val="multilevel"/>
    <w:tmpl w:val="EDA8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054FD1"/>
    <w:multiLevelType w:val="multilevel"/>
    <w:tmpl w:val="EB40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B56E2E"/>
    <w:multiLevelType w:val="multilevel"/>
    <w:tmpl w:val="56F2E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0544DD"/>
    <w:multiLevelType w:val="multilevel"/>
    <w:tmpl w:val="17628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6F471F"/>
    <w:multiLevelType w:val="hybridMultilevel"/>
    <w:tmpl w:val="5AF28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A315B"/>
    <w:multiLevelType w:val="multilevel"/>
    <w:tmpl w:val="EB40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19320F"/>
    <w:rsid w:val="00004702"/>
    <w:rsid w:val="000C24F1"/>
    <w:rsid w:val="000D0E13"/>
    <w:rsid w:val="000E0D44"/>
    <w:rsid w:val="0011311D"/>
    <w:rsid w:val="001663E1"/>
    <w:rsid w:val="0019320F"/>
    <w:rsid w:val="001C5A62"/>
    <w:rsid w:val="001E18CF"/>
    <w:rsid w:val="00251601"/>
    <w:rsid w:val="00254840"/>
    <w:rsid w:val="003133F6"/>
    <w:rsid w:val="00330581"/>
    <w:rsid w:val="003332B7"/>
    <w:rsid w:val="003350D4"/>
    <w:rsid w:val="0035573E"/>
    <w:rsid w:val="00364A99"/>
    <w:rsid w:val="00374E60"/>
    <w:rsid w:val="0038625F"/>
    <w:rsid w:val="003A2706"/>
    <w:rsid w:val="00402462"/>
    <w:rsid w:val="004A3436"/>
    <w:rsid w:val="005277A7"/>
    <w:rsid w:val="00545086"/>
    <w:rsid w:val="005A08D1"/>
    <w:rsid w:val="005A296C"/>
    <w:rsid w:val="005A3061"/>
    <w:rsid w:val="005C2B89"/>
    <w:rsid w:val="00625F39"/>
    <w:rsid w:val="00654147"/>
    <w:rsid w:val="006635DE"/>
    <w:rsid w:val="006D14D7"/>
    <w:rsid w:val="006E7FBF"/>
    <w:rsid w:val="0075075A"/>
    <w:rsid w:val="00785C91"/>
    <w:rsid w:val="00793EC2"/>
    <w:rsid w:val="007944A7"/>
    <w:rsid w:val="007B198D"/>
    <w:rsid w:val="0082259E"/>
    <w:rsid w:val="00872A9C"/>
    <w:rsid w:val="008A4F05"/>
    <w:rsid w:val="008B7B52"/>
    <w:rsid w:val="008F2CFE"/>
    <w:rsid w:val="00914616"/>
    <w:rsid w:val="0095051F"/>
    <w:rsid w:val="009C56A5"/>
    <w:rsid w:val="009C58EE"/>
    <w:rsid w:val="00A1077E"/>
    <w:rsid w:val="00A27D4B"/>
    <w:rsid w:val="00A36E4F"/>
    <w:rsid w:val="00B06502"/>
    <w:rsid w:val="00B22A06"/>
    <w:rsid w:val="00B32160"/>
    <w:rsid w:val="00B338B0"/>
    <w:rsid w:val="00B812B4"/>
    <w:rsid w:val="00BC5B82"/>
    <w:rsid w:val="00BD297E"/>
    <w:rsid w:val="00BF10B1"/>
    <w:rsid w:val="00C12CC1"/>
    <w:rsid w:val="00C14535"/>
    <w:rsid w:val="00C50675"/>
    <w:rsid w:val="00D10818"/>
    <w:rsid w:val="00D44A11"/>
    <w:rsid w:val="00D649F1"/>
    <w:rsid w:val="00D71986"/>
    <w:rsid w:val="00D8299C"/>
    <w:rsid w:val="00DC6A1E"/>
    <w:rsid w:val="00E52910"/>
    <w:rsid w:val="00EA10C3"/>
    <w:rsid w:val="00EA3157"/>
    <w:rsid w:val="00EB34C0"/>
    <w:rsid w:val="00F13743"/>
    <w:rsid w:val="00F32BA0"/>
    <w:rsid w:val="00F67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601"/>
    <w:pPr>
      <w:ind w:left="720"/>
      <w:contextualSpacing/>
    </w:pPr>
  </w:style>
  <w:style w:type="table" w:styleId="a4">
    <w:name w:val="Table Grid"/>
    <w:basedOn w:val="a1"/>
    <w:uiPriority w:val="59"/>
    <w:rsid w:val="00950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B0650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B0650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ja-JP"/>
    </w:rPr>
  </w:style>
  <w:style w:type="character" w:customStyle="1" w:styleId="a7">
    <w:name w:val="Подзаголовок Знак"/>
    <w:basedOn w:val="a0"/>
    <w:link w:val="a6"/>
    <w:rsid w:val="00B06502"/>
    <w:rPr>
      <w:rFonts w:ascii="Cambria" w:eastAsia="Times New Roman" w:hAnsi="Cambria" w:cs="Times New Roman"/>
      <w:sz w:val="24"/>
      <w:szCs w:val="24"/>
      <w:lang w:eastAsia="ja-JP"/>
    </w:rPr>
  </w:style>
  <w:style w:type="paragraph" w:styleId="a8">
    <w:name w:val="Normal (Web)"/>
    <w:basedOn w:val="a"/>
    <w:uiPriority w:val="99"/>
    <w:rsid w:val="00D7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601"/>
    <w:pPr>
      <w:ind w:left="720"/>
      <w:contextualSpacing/>
    </w:pPr>
  </w:style>
  <w:style w:type="table" w:styleId="a4">
    <w:name w:val="Table Grid"/>
    <w:basedOn w:val="a1"/>
    <w:uiPriority w:val="59"/>
    <w:rsid w:val="00950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EA44-CCB6-4270-9A85-2368F415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prep</cp:lastModifiedBy>
  <cp:revision>59</cp:revision>
  <dcterms:created xsi:type="dcterms:W3CDTF">2014-02-01T13:54:00Z</dcterms:created>
  <dcterms:modified xsi:type="dcterms:W3CDTF">2021-03-15T04:20:00Z</dcterms:modified>
</cp:coreProperties>
</file>